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ook w:val="00A0" w:firstRow="1" w:lastRow="0" w:firstColumn="1" w:lastColumn="0" w:noHBand="0" w:noVBand="0"/>
      </w:tblPr>
      <w:tblGrid>
        <w:gridCol w:w="7308"/>
        <w:gridCol w:w="3780"/>
      </w:tblGrid>
      <w:tr w:rsidR="00C32091" w14:paraId="594B6D73" w14:textId="77777777" w:rsidTr="00693D9F">
        <w:tc>
          <w:tcPr>
            <w:tcW w:w="7308" w:type="dxa"/>
            <w:vMerge w:val="restart"/>
          </w:tcPr>
          <w:p w14:paraId="315DEA52" w14:textId="0888483B" w:rsidR="00C32091" w:rsidRPr="00453287" w:rsidRDefault="00C32091" w:rsidP="00693D9F">
            <w:pPr>
              <w:pStyle w:val="Header"/>
              <w:tabs>
                <w:tab w:val="left" w:pos="5670"/>
              </w:tabs>
              <w:jc w:val="righ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3780" w:type="dxa"/>
          </w:tcPr>
          <w:p w14:paraId="7AF30D20" w14:textId="0E4E0447" w:rsidR="00C32091" w:rsidRPr="00453287" w:rsidRDefault="00C32091" w:rsidP="00693D9F">
            <w:pPr>
              <w:pStyle w:val="Header"/>
              <w:tabs>
                <w:tab w:val="left" w:pos="5670"/>
              </w:tabs>
              <w:jc w:val="both"/>
            </w:pPr>
          </w:p>
        </w:tc>
      </w:tr>
      <w:tr w:rsidR="00C32091" w14:paraId="686D1E5E" w14:textId="77777777" w:rsidTr="00693D9F">
        <w:tc>
          <w:tcPr>
            <w:tcW w:w="7308" w:type="dxa"/>
            <w:vMerge/>
          </w:tcPr>
          <w:p w14:paraId="3DB2B31D" w14:textId="77777777" w:rsidR="00C32091" w:rsidRPr="00453287" w:rsidRDefault="00C32091" w:rsidP="00693D9F">
            <w:pPr>
              <w:pStyle w:val="Header"/>
              <w:tabs>
                <w:tab w:val="left" w:pos="5670"/>
              </w:tabs>
              <w:jc w:val="both"/>
            </w:pPr>
          </w:p>
        </w:tc>
        <w:tc>
          <w:tcPr>
            <w:tcW w:w="3780" w:type="dxa"/>
          </w:tcPr>
          <w:p w14:paraId="0B8E2D50" w14:textId="77777777" w:rsidR="00C32091" w:rsidRPr="00453287" w:rsidRDefault="00C32091" w:rsidP="00693D9F">
            <w:pPr>
              <w:pStyle w:val="Header"/>
              <w:tabs>
                <w:tab w:val="left" w:pos="5670"/>
              </w:tabs>
              <w:jc w:val="both"/>
            </w:pPr>
          </w:p>
        </w:tc>
      </w:tr>
    </w:tbl>
    <w:p w14:paraId="3D32E0DA" w14:textId="753896C6" w:rsidR="00C45D07" w:rsidRPr="00C32091" w:rsidRDefault="00112A39" w:rsidP="00C45D07">
      <w:pPr>
        <w:spacing w:after="340" w:line="240" w:lineRule="auto"/>
        <w:outlineLvl w:val="0"/>
        <w:rPr>
          <w:rFonts w:ascii="Verdana" w:hAnsi="Verdana" w:cs="Arial"/>
          <w:sz w:val="28"/>
          <w:szCs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04E51EE" wp14:editId="16FD2B1C">
            <wp:simplePos x="0" y="0"/>
            <wp:positionH relativeFrom="margin">
              <wp:align>left</wp:align>
            </wp:positionH>
            <wp:positionV relativeFrom="paragraph">
              <wp:posOffset>-1351915</wp:posOffset>
            </wp:positionV>
            <wp:extent cx="781050" cy="781050"/>
            <wp:effectExtent l="0" t="0" r="0" b="0"/>
            <wp:wrapNone/>
            <wp:docPr id="2" name="Picture 1" descr="C:\Users\sarah\Desktop\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Ofsted_Outstanding_OP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13FDDF5" wp14:editId="0686F27A">
            <wp:simplePos x="0" y="0"/>
            <wp:positionH relativeFrom="column">
              <wp:posOffset>4200760</wp:posOffset>
            </wp:positionH>
            <wp:positionV relativeFrom="paragraph">
              <wp:posOffset>-1503342</wp:posOffset>
            </wp:positionV>
            <wp:extent cx="687267" cy="623827"/>
            <wp:effectExtent l="76200" t="76200" r="74930" b="81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148">
                      <a:off x="0" y="0"/>
                      <a:ext cx="693116" cy="6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0340431F" wp14:editId="2F720A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419225" cy="405765"/>
            <wp:effectExtent l="0" t="0" r="9525" b="0"/>
            <wp:wrapTight wrapText="bothSides">
              <wp:wrapPolygon edited="0">
                <wp:start x="0" y="0"/>
                <wp:lineTo x="0" y="20282"/>
                <wp:lineTo x="21455" y="20282"/>
                <wp:lineTo x="21455" y="0"/>
                <wp:lineTo x="0" y="0"/>
              </wp:wrapPolygon>
            </wp:wrapTight>
            <wp:docPr id="3" name="Picture 3" descr="https://www.chirtonschool.co.uk/i/design/EQUAMA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mat" descr="https://www.chirtonschool.co.uk/i/design/EQUAMA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FBD">
        <w:rPr>
          <w:rStyle w:val="Strong"/>
          <w:rFonts w:ascii="Verdana" w:hAnsi="Verdana" w:cs="Arial"/>
          <w:color w:val="444444"/>
          <w:sz w:val="28"/>
          <w:szCs w:val="28"/>
        </w:rPr>
        <w:t>Clothing Policy</w:t>
      </w:r>
      <w:r w:rsidR="002153B3">
        <w:rPr>
          <w:rStyle w:val="Strong"/>
          <w:rFonts w:ascii="Verdana" w:hAnsi="Verdana" w:cs="Arial"/>
          <w:color w:val="444444"/>
          <w:sz w:val="28"/>
          <w:szCs w:val="28"/>
        </w:rPr>
        <w:t xml:space="preserve"> at </w:t>
      </w:r>
      <w:r w:rsidR="00C153C6">
        <w:rPr>
          <w:rStyle w:val="Strong"/>
          <w:rFonts w:ascii="Verdana" w:hAnsi="Verdana" w:cs="Arial"/>
          <w:color w:val="444444"/>
          <w:sz w:val="28"/>
          <w:szCs w:val="28"/>
        </w:rPr>
        <w:t xml:space="preserve">Pips </w:t>
      </w:r>
      <w:r w:rsidR="002153B3">
        <w:rPr>
          <w:rStyle w:val="Strong"/>
          <w:rFonts w:ascii="Verdana" w:hAnsi="Verdana" w:cs="Arial"/>
          <w:color w:val="444444"/>
          <w:sz w:val="28"/>
          <w:szCs w:val="28"/>
        </w:rPr>
        <w:t>Forest School</w:t>
      </w:r>
    </w:p>
    <w:p w14:paraId="63E8E9D4" w14:textId="694BE48E" w:rsidR="00363044" w:rsidRDefault="00363044" w:rsidP="009139BD">
      <w:pPr>
        <w:spacing w:after="340" w:line="240" w:lineRule="auto"/>
        <w:outlineLvl w:val="0"/>
        <w:rPr>
          <w:rStyle w:val="Strong"/>
          <w:rFonts w:ascii="Verdana" w:hAnsi="Verdana" w:cs="Arial"/>
          <w:color w:val="444444"/>
          <w:sz w:val="24"/>
          <w:szCs w:val="24"/>
        </w:rPr>
      </w:pPr>
      <w:r>
        <w:rPr>
          <w:rStyle w:val="Strong"/>
          <w:rFonts w:ascii="Verdana" w:hAnsi="Verdana" w:cs="Arial"/>
          <w:color w:val="444444"/>
          <w:sz w:val="24"/>
          <w:szCs w:val="24"/>
        </w:rPr>
        <w:t>Policy Statement</w:t>
      </w:r>
    </w:p>
    <w:p w14:paraId="795F53A9" w14:textId="341DE952" w:rsidR="00363044" w:rsidRDefault="00C153C6" w:rsidP="00C153C6">
      <w:pPr>
        <w:spacing w:after="340" w:line="240" w:lineRule="auto"/>
        <w:jc w:val="both"/>
        <w:outlineLvl w:val="0"/>
        <w:rPr>
          <w:rStyle w:val="Strong"/>
          <w:rFonts w:ascii="Verdana" w:hAnsi="Verdana" w:cs="Arial"/>
          <w:b w:val="0"/>
          <w:color w:val="444444"/>
        </w:rPr>
      </w:pPr>
      <w:r>
        <w:rPr>
          <w:rStyle w:val="Strong"/>
          <w:rFonts w:ascii="Verdana" w:hAnsi="Verdana" w:cs="Arial"/>
          <w:b w:val="0"/>
          <w:color w:val="444444"/>
        </w:rPr>
        <w:t xml:space="preserve">Chirton Pips Pre-school aims to provide a holistic learning opportunity for children helping them to foster resilient, confident, independence and become creative learners.  </w:t>
      </w:r>
      <w:r w:rsidR="003A7FBD">
        <w:rPr>
          <w:rStyle w:val="Strong"/>
          <w:rFonts w:ascii="Verdana" w:hAnsi="Verdana" w:cs="Arial"/>
          <w:b w:val="0"/>
          <w:color w:val="444444"/>
        </w:rPr>
        <w:t xml:space="preserve">In order for children to </w:t>
      </w:r>
      <w:r w:rsidR="00D904FE">
        <w:rPr>
          <w:rStyle w:val="Strong"/>
          <w:rFonts w:ascii="Verdana" w:hAnsi="Verdana" w:cs="Arial"/>
          <w:b w:val="0"/>
          <w:color w:val="444444"/>
        </w:rPr>
        <w:t xml:space="preserve">feel comfortable they need to have the appropriate </w:t>
      </w:r>
      <w:proofErr w:type="gramStart"/>
      <w:r w:rsidR="00D904FE">
        <w:rPr>
          <w:rStyle w:val="Strong"/>
          <w:rFonts w:ascii="Verdana" w:hAnsi="Verdana" w:cs="Arial"/>
          <w:b w:val="0"/>
          <w:color w:val="444444"/>
        </w:rPr>
        <w:t>clothing,</w:t>
      </w:r>
      <w:proofErr w:type="gramEnd"/>
      <w:r w:rsidR="00D904FE">
        <w:rPr>
          <w:rStyle w:val="Strong"/>
          <w:rFonts w:ascii="Verdana" w:hAnsi="Verdana" w:cs="Arial"/>
          <w:b w:val="0"/>
          <w:color w:val="444444"/>
        </w:rPr>
        <w:t xml:space="preserve"> this information will be relayed to parents/ carers.</w:t>
      </w:r>
    </w:p>
    <w:p w14:paraId="59197EF1" w14:textId="04B6B971" w:rsidR="00D904FE" w:rsidRPr="00D904FE" w:rsidRDefault="00D904FE" w:rsidP="00D904FE">
      <w:pPr>
        <w:spacing w:after="340" w:line="240" w:lineRule="auto"/>
        <w:jc w:val="center"/>
        <w:outlineLvl w:val="0"/>
        <w:rPr>
          <w:rStyle w:val="Strong"/>
          <w:rFonts w:ascii="Verdana" w:hAnsi="Verdana" w:cs="Arial"/>
          <w:i/>
          <w:color w:val="444444"/>
        </w:rPr>
      </w:pPr>
      <w:r w:rsidRPr="00D904FE">
        <w:rPr>
          <w:rStyle w:val="Strong"/>
          <w:rFonts w:ascii="Verdana" w:hAnsi="Verdana" w:cs="Arial"/>
          <w:i/>
          <w:color w:val="444444"/>
        </w:rPr>
        <w:t>There is no such thing as bad weather only bad clothing.</w:t>
      </w:r>
    </w:p>
    <w:p w14:paraId="4227C9D4" w14:textId="0EA9DC9A" w:rsidR="00C45D07" w:rsidRDefault="00C45D07" w:rsidP="009139BD">
      <w:pPr>
        <w:spacing w:after="340" w:line="240" w:lineRule="auto"/>
        <w:outlineLvl w:val="0"/>
        <w:rPr>
          <w:rStyle w:val="Strong"/>
          <w:rFonts w:ascii="Verdana" w:hAnsi="Verdana" w:cs="Arial"/>
          <w:color w:val="444444"/>
          <w:sz w:val="24"/>
          <w:szCs w:val="24"/>
        </w:rPr>
      </w:pPr>
      <w:r w:rsidRPr="00C32091">
        <w:rPr>
          <w:rStyle w:val="Strong"/>
          <w:rFonts w:ascii="Verdana" w:hAnsi="Verdana" w:cs="Arial"/>
          <w:color w:val="444444"/>
          <w:sz w:val="24"/>
          <w:szCs w:val="24"/>
        </w:rPr>
        <w:t>Procedure</w:t>
      </w:r>
    </w:p>
    <w:p w14:paraId="0B76A189" w14:textId="77777777" w:rsidR="00D904FE" w:rsidRPr="00112A39" w:rsidRDefault="00D904FE" w:rsidP="00D904FE">
      <w:pPr>
        <w:pStyle w:val="ListParagraph"/>
        <w:numPr>
          <w:ilvl w:val="0"/>
          <w:numId w:val="4"/>
        </w:numPr>
        <w:spacing w:after="340" w:line="240" w:lineRule="auto"/>
        <w:outlineLvl w:val="0"/>
        <w:rPr>
          <w:rStyle w:val="Strong"/>
          <w:rFonts w:ascii="Verdana" w:hAnsi="Verdana" w:cs="Arial"/>
          <w:color w:val="444444"/>
        </w:rPr>
      </w:pPr>
      <w:r w:rsidRPr="00112A39">
        <w:rPr>
          <w:rStyle w:val="Strong"/>
          <w:rFonts w:ascii="Verdana" w:hAnsi="Verdana" w:cs="Arial"/>
          <w:b w:val="0"/>
          <w:color w:val="444444"/>
        </w:rPr>
        <w:t>The Forest School Leader will send out information to parents informing them of the best clothes to wear.</w:t>
      </w:r>
    </w:p>
    <w:p w14:paraId="611FBE3D" w14:textId="77777777" w:rsidR="00D904FE" w:rsidRDefault="00D904FE" w:rsidP="00D904FE">
      <w:pPr>
        <w:spacing w:after="340" w:line="240" w:lineRule="auto"/>
        <w:outlineLvl w:val="0"/>
        <w:rPr>
          <w:rStyle w:val="Strong"/>
          <w:rFonts w:ascii="Verdana" w:hAnsi="Verdana" w:cs="Arial"/>
          <w:color w:val="444444"/>
          <w:sz w:val="24"/>
          <w:szCs w:val="24"/>
        </w:rPr>
      </w:pPr>
      <w:r>
        <w:rPr>
          <w:rStyle w:val="Strong"/>
          <w:rFonts w:ascii="Verdana" w:hAnsi="Verdana" w:cs="Arial"/>
          <w:color w:val="444444"/>
          <w:sz w:val="24"/>
          <w:szCs w:val="24"/>
        </w:rPr>
        <w:t>In cold weather:</w:t>
      </w:r>
    </w:p>
    <w:p w14:paraId="19D21037" w14:textId="77777777" w:rsidR="00D904FE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Layered clothing on body (4-5 layers) consisting of the following:</w:t>
      </w:r>
    </w:p>
    <w:p w14:paraId="2AC4D098" w14:textId="77777777" w:rsidR="009F7C4F" w:rsidRPr="00112A39" w:rsidRDefault="009F7C4F" w:rsidP="009F7C4F">
      <w:pPr>
        <w:spacing w:after="0" w:line="240" w:lineRule="auto"/>
        <w:outlineLvl w:val="0"/>
        <w:rPr>
          <w:rFonts w:ascii="Verdana" w:hAnsi="Verdana"/>
        </w:rPr>
      </w:pPr>
    </w:p>
    <w:p w14:paraId="5B831D0D" w14:textId="77777777" w:rsidR="009F7C4F" w:rsidRPr="00112A39" w:rsidRDefault="00D904FE" w:rsidP="009F7C4F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Base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long sleeves thermals or t-shirt or vest) </w:t>
      </w:r>
    </w:p>
    <w:p w14:paraId="4FFE60A7" w14:textId="77777777" w:rsidR="00D904FE" w:rsidRPr="00112A39" w:rsidRDefault="00D904FE" w:rsidP="009F7C4F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 w:cs="Arial"/>
          <w:bCs/>
          <w:color w:val="444444"/>
        </w:rPr>
      </w:pPr>
      <w:r w:rsidRPr="00112A39">
        <w:rPr>
          <w:rFonts w:ascii="Verdana" w:hAnsi="Verdana"/>
        </w:rPr>
        <w:t>2nd base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short sleeves t-shirt) </w:t>
      </w:r>
    </w:p>
    <w:p w14:paraId="6CCEB3D7" w14:textId="77777777" w:rsidR="00D904FE" w:rsidRPr="00112A39" w:rsidRDefault="00D904FE" w:rsidP="009F7C4F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 w:cs="Arial"/>
          <w:bCs/>
          <w:color w:val="444444"/>
        </w:rPr>
      </w:pPr>
      <w:r w:rsidRPr="00112A39">
        <w:rPr>
          <w:rFonts w:ascii="Verdana" w:hAnsi="Verdana"/>
        </w:rPr>
        <w:t>Thermal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fleece) </w:t>
      </w:r>
    </w:p>
    <w:p w14:paraId="50D642C1" w14:textId="77777777" w:rsidR="00D904FE" w:rsidRPr="00112A39" w:rsidRDefault="00D904FE" w:rsidP="009F7C4F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 w:cs="Arial"/>
          <w:bCs/>
          <w:color w:val="444444"/>
        </w:rPr>
      </w:pPr>
      <w:r w:rsidRPr="00112A39">
        <w:rPr>
          <w:rFonts w:ascii="Verdana" w:hAnsi="Verdana"/>
        </w:rPr>
        <w:t>2nd thermal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fleece) </w:t>
      </w:r>
    </w:p>
    <w:p w14:paraId="46CBC57F" w14:textId="77777777" w:rsidR="009F7C4F" w:rsidRPr="00112A39" w:rsidRDefault="00D904FE" w:rsidP="009F7C4F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Outer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thin waterproof coat) </w:t>
      </w:r>
    </w:p>
    <w:p w14:paraId="12647BBF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33EC035D" w14:textId="77777777" w:rsidR="009F7C4F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Layered clothing on legs (2-3 layers) consisting of the following: </w:t>
      </w:r>
    </w:p>
    <w:p w14:paraId="0049CA60" w14:textId="77777777" w:rsidR="009F7C4F" w:rsidRPr="00112A39" w:rsidRDefault="00D904FE" w:rsidP="009F7C4F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Base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thermals, thick tights) </w:t>
      </w:r>
    </w:p>
    <w:p w14:paraId="29E57235" w14:textId="77777777" w:rsidR="009F7C4F" w:rsidRPr="00112A39" w:rsidRDefault="00D904FE" w:rsidP="009F7C4F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Long trousers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flexible lightweight cotton) </w:t>
      </w:r>
    </w:p>
    <w:p w14:paraId="625B30F9" w14:textId="77777777" w:rsidR="009F7C4F" w:rsidRPr="00112A39" w:rsidRDefault="00D904FE" w:rsidP="009F7C4F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Outer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waterproof trousers) </w:t>
      </w:r>
    </w:p>
    <w:p w14:paraId="5F72A0E3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4B931BE6" w14:textId="77777777" w:rsidR="009F7C4F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Layered clothing on feet (2 layers) consisting of the following: </w:t>
      </w:r>
    </w:p>
    <w:p w14:paraId="65A234EC" w14:textId="77777777" w:rsidR="009F7C4F" w:rsidRPr="00112A39" w:rsidRDefault="009F7C4F" w:rsidP="009F7C4F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Thin socks </w:t>
      </w:r>
    </w:p>
    <w:p w14:paraId="1AD530EE" w14:textId="77777777" w:rsidR="009F7C4F" w:rsidRPr="00112A39" w:rsidRDefault="00D904FE" w:rsidP="009F7C4F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Thermal socks  </w:t>
      </w:r>
    </w:p>
    <w:p w14:paraId="7FC2E336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72939D21" w14:textId="77777777" w:rsidR="009F7C4F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Sturdy footwear consisting of the following: </w:t>
      </w:r>
    </w:p>
    <w:p w14:paraId="23FFE769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2B5D7AB1" w14:textId="77777777" w:rsidR="009F7C4F" w:rsidRPr="00112A39" w:rsidRDefault="00D904FE" w:rsidP="009F7C4F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Hiking boots or sturdy trainers or thermal / neoprene-lined wellington boots </w:t>
      </w:r>
    </w:p>
    <w:p w14:paraId="3C38A015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63621FEA" w14:textId="77777777" w:rsidR="009F7C4F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Headwear</w:t>
      </w:r>
      <w:r w:rsidR="009F7C4F" w:rsidRPr="00112A39">
        <w:rPr>
          <w:rFonts w:ascii="Verdana" w:hAnsi="Verdana"/>
        </w:rPr>
        <w:t xml:space="preserve"> consisting of the following: </w:t>
      </w:r>
    </w:p>
    <w:p w14:paraId="466F4F7D" w14:textId="77777777" w:rsidR="009F7C4F" w:rsidRPr="00112A39" w:rsidRDefault="009F7C4F" w:rsidP="009F7C4F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Thermal hat</w:t>
      </w:r>
    </w:p>
    <w:p w14:paraId="37495570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135F7A2A" w14:textId="77777777" w:rsidR="009F7C4F" w:rsidRPr="00112A39" w:rsidRDefault="00D904FE" w:rsidP="009F7C4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Hand wear consisting of the following:</w:t>
      </w:r>
    </w:p>
    <w:p w14:paraId="50DE53E1" w14:textId="77777777" w:rsidR="00D904FE" w:rsidRPr="00112A39" w:rsidRDefault="00D904FE" w:rsidP="009F7C4F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lastRenderedPageBreak/>
        <w:t>Thermal gloves</w:t>
      </w:r>
    </w:p>
    <w:p w14:paraId="7C44C889" w14:textId="77777777" w:rsidR="009F7C4F" w:rsidRDefault="009F7C4F" w:rsidP="009F7C4F">
      <w:pPr>
        <w:spacing w:after="0" w:line="240" w:lineRule="auto"/>
        <w:outlineLvl w:val="0"/>
        <w:rPr>
          <w:rFonts w:ascii="Verdana" w:hAnsi="Verdana"/>
          <w:sz w:val="24"/>
          <w:szCs w:val="24"/>
        </w:rPr>
      </w:pPr>
    </w:p>
    <w:p w14:paraId="75CE1BE3" w14:textId="77777777" w:rsidR="009F7C4F" w:rsidRPr="009F7C4F" w:rsidRDefault="009F7C4F" w:rsidP="009F7C4F">
      <w:pPr>
        <w:spacing w:after="0" w:line="240" w:lineRule="auto"/>
        <w:outlineLvl w:val="0"/>
        <w:rPr>
          <w:rFonts w:ascii="Verdana" w:hAnsi="Verdana"/>
          <w:sz w:val="24"/>
          <w:szCs w:val="24"/>
        </w:rPr>
      </w:pPr>
    </w:p>
    <w:p w14:paraId="7F10D7DC" w14:textId="77777777" w:rsidR="009F7C4F" w:rsidRPr="004566BE" w:rsidRDefault="009F7C4F" w:rsidP="009F7C4F">
      <w:pPr>
        <w:spacing w:after="0" w:line="240" w:lineRule="auto"/>
        <w:ind w:left="75"/>
        <w:outlineLvl w:val="0"/>
        <w:rPr>
          <w:rFonts w:ascii="Verdana" w:hAnsi="Verdana"/>
          <w:b/>
          <w:sz w:val="24"/>
          <w:szCs w:val="24"/>
        </w:rPr>
      </w:pPr>
      <w:r w:rsidRPr="004566BE">
        <w:rPr>
          <w:rFonts w:ascii="Verdana" w:hAnsi="Verdana"/>
          <w:b/>
          <w:sz w:val="24"/>
          <w:szCs w:val="24"/>
        </w:rPr>
        <w:t>In warm weather - It is cold under the trees so it is still essential to wear warm clothing.</w:t>
      </w:r>
    </w:p>
    <w:p w14:paraId="443611A0" w14:textId="77777777" w:rsidR="009F7C4F" w:rsidRDefault="009F7C4F" w:rsidP="009F7C4F">
      <w:pPr>
        <w:spacing w:after="0" w:line="240" w:lineRule="auto"/>
        <w:ind w:left="75"/>
        <w:outlineLvl w:val="0"/>
        <w:rPr>
          <w:rFonts w:ascii="Verdana" w:hAnsi="Verdana"/>
          <w:sz w:val="24"/>
          <w:szCs w:val="24"/>
        </w:rPr>
      </w:pPr>
    </w:p>
    <w:p w14:paraId="694F06F5" w14:textId="77777777" w:rsidR="009F7C4F" w:rsidRPr="00112A39" w:rsidRDefault="009F7C4F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Layered clothing on body (2-3 layers) consisting of the following:</w:t>
      </w:r>
    </w:p>
    <w:p w14:paraId="17CACB0F" w14:textId="77777777" w:rsidR="009F7C4F" w:rsidRPr="00112A39" w:rsidRDefault="009F7C4F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Base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long sleeved t-shirt and fleece)</w:t>
      </w:r>
    </w:p>
    <w:p w14:paraId="59DCC10F" w14:textId="77777777" w:rsidR="009F7C4F" w:rsidRPr="00112A39" w:rsidRDefault="009F7C4F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Outer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waterproof c</w:t>
      </w:r>
      <w:r w:rsidR="004566BE" w:rsidRPr="00112A39">
        <w:rPr>
          <w:rFonts w:ascii="Verdana" w:hAnsi="Verdana"/>
        </w:rPr>
        <w:t>o</w:t>
      </w:r>
      <w:r w:rsidRPr="00112A39">
        <w:rPr>
          <w:rFonts w:ascii="Verdana" w:hAnsi="Verdana"/>
        </w:rPr>
        <w:t>at)</w:t>
      </w:r>
    </w:p>
    <w:p w14:paraId="04E748A6" w14:textId="77777777" w:rsidR="009F7C4F" w:rsidRPr="00112A39" w:rsidRDefault="009F7C4F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37DAC6DF" w14:textId="77777777" w:rsidR="009F7C4F" w:rsidRPr="00112A39" w:rsidRDefault="009F7C4F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Layered clothing on legs (2 layers) consisting of the following:</w:t>
      </w:r>
    </w:p>
    <w:p w14:paraId="5F0C2630" w14:textId="77777777" w:rsidR="009F7C4F" w:rsidRPr="00112A39" w:rsidRDefault="009F7C4F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Base Layer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leggings or jeans)</w:t>
      </w:r>
    </w:p>
    <w:p w14:paraId="7021DCB8" w14:textId="77777777" w:rsidR="009F7C4F" w:rsidRPr="00112A39" w:rsidRDefault="009F7C4F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Outer Layer (</w:t>
      </w:r>
      <w:proofErr w:type="spellStart"/>
      <w:r w:rsidRPr="00112A39">
        <w:rPr>
          <w:rFonts w:ascii="Verdana" w:hAnsi="Verdana"/>
        </w:rPr>
        <w:t>e.g</w:t>
      </w:r>
      <w:proofErr w:type="spellEnd"/>
      <w:r w:rsidRPr="00112A39">
        <w:rPr>
          <w:rFonts w:ascii="Verdana" w:hAnsi="Verdana"/>
        </w:rPr>
        <w:t xml:space="preserve"> waterproof trousers)</w:t>
      </w:r>
    </w:p>
    <w:p w14:paraId="5E1D8484" w14:textId="77777777" w:rsidR="004566BE" w:rsidRPr="00112A39" w:rsidRDefault="004566BE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2D719798" w14:textId="77777777" w:rsidR="004566BE" w:rsidRPr="00112A39" w:rsidRDefault="004566BE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Clothing on feet consisting of 1 pair of socks and / or wellington socks</w:t>
      </w:r>
    </w:p>
    <w:p w14:paraId="79D15B50" w14:textId="77777777" w:rsidR="004566BE" w:rsidRPr="00112A39" w:rsidRDefault="004566BE" w:rsidP="009F7C4F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6FA8F5A2" w14:textId="77777777" w:rsidR="004566BE" w:rsidRPr="00112A39" w:rsidRDefault="004566BE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Sturdy footwear consisting of the following: </w:t>
      </w:r>
    </w:p>
    <w:p w14:paraId="3FE44582" w14:textId="77777777" w:rsidR="004566BE" w:rsidRPr="00112A39" w:rsidRDefault="004566BE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 xml:space="preserve">Hiking boots or sturdy trainers or thermal / neoprene-lined wellington boots </w:t>
      </w:r>
    </w:p>
    <w:p w14:paraId="334B573B" w14:textId="77777777" w:rsidR="004566BE" w:rsidRPr="00112A39" w:rsidRDefault="004566BE" w:rsidP="004566BE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6C5E4574" w14:textId="77777777" w:rsidR="004566BE" w:rsidRPr="00112A39" w:rsidRDefault="004566BE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Headwear consisting of the following:</w:t>
      </w:r>
    </w:p>
    <w:p w14:paraId="779B56DE" w14:textId="77777777" w:rsidR="004566BE" w:rsidRPr="00112A39" w:rsidRDefault="004566BE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Rimmed waterproof / leather hat (</w:t>
      </w:r>
      <w:proofErr w:type="gramStart"/>
      <w:r w:rsidRPr="00112A39">
        <w:rPr>
          <w:rFonts w:ascii="Verdana" w:hAnsi="Verdana"/>
        </w:rPr>
        <w:t>e.g.</w:t>
      </w:r>
      <w:proofErr w:type="gramEnd"/>
      <w:r w:rsidRPr="00112A39">
        <w:rPr>
          <w:rFonts w:ascii="Verdana" w:hAnsi="Verdana"/>
        </w:rPr>
        <w:t xml:space="preserve"> cowboy / Australian style) or Sunhat</w:t>
      </w:r>
    </w:p>
    <w:p w14:paraId="1D6079DD" w14:textId="77777777" w:rsidR="004566BE" w:rsidRPr="00112A39" w:rsidRDefault="004566BE" w:rsidP="004566BE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192FC677" w14:textId="77777777" w:rsidR="004566BE" w:rsidRPr="00112A39" w:rsidRDefault="004566BE" w:rsidP="004566B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Hand wear consisting of the following:</w:t>
      </w:r>
    </w:p>
    <w:p w14:paraId="58DD7907" w14:textId="77777777" w:rsidR="004566BE" w:rsidRPr="00112A39" w:rsidRDefault="004566BE" w:rsidP="004566B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Gloves</w:t>
      </w:r>
    </w:p>
    <w:p w14:paraId="4378EB6B" w14:textId="77777777" w:rsidR="004566BE" w:rsidRDefault="004566BE" w:rsidP="004566BE">
      <w:pPr>
        <w:spacing w:after="0" w:line="240" w:lineRule="auto"/>
        <w:outlineLvl w:val="0"/>
        <w:rPr>
          <w:rFonts w:ascii="Verdana" w:hAnsi="Verdana"/>
          <w:sz w:val="24"/>
          <w:szCs w:val="24"/>
        </w:rPr>
      </w:pPr>
    </w:p>
    <w:p w14:paraId="10EC349A" w14:textId="77777777" w:rsidR="004566BE" w:rsidRDefault="004566BE" w:rsidP="004566BE">
      <w:pPr>
        <w:spacing w:after="0" w:line="240" w:lineRule="auto"/>
        <w:ind w:left="75"/>
        <w:outlineLvl w:val="0"/>
        <w:rPr>
          <w:rFonts w:ascii="Verdana" w:hAnsi="Verdana"/>
          <w:sz w:val="24"/>
          <w:szCs w:val="24"/>
        </w:rPr>
      </w:pPr>
    </w:p>
    <w:p w14:paraId="50AAAB6C" w14:textId="77777777" w:rsidR="004566BE" w:rsidRPr="00112A39" w:rsidRDefault="004566BE" w:rsidP="004566BE">
      <w:pPr>
        <w:spacing w:after="0" w:line="240" w:lineRule="auto"/>
        <w:ind w:left="75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The Forest School Leader will check that all children have suitable clothing on before the session starts.  If they don't the Pre-school will lend them some.</w:t>
      </w:r>
    </w:p>
    <w:p w14:paraId="3E7F1FE8" w14:textId="77777777" w:rsidR="004566BE" w:rsidRPr="00112A39" w:rsidRDefault="004566BE" w:rsidP="004566BE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2DF7E0AC" w14:textId="13E360DD" w:rsidR="004566BE" w:rsidRDefault="00677D2F" w:rsidP="004566BE">
      <w:pPr>
        <w:spacing w:after="0" w:line="240" w:lineRule="auto"/>
        <w:ind w:left="75"/>
        <w:outlineLvl w:val="0"/>
        <w:rPr>
          <w:rFonts w:ascii="Verdana" w:hAnsi="Verdana"/>
        </w:rPr>
      </w:pPr>
      <w:r w:rsidRPr="00112A39">
        <w:rPr>
          <w:rFonts w:ascii="Verdana" w:hAnsi="Verdana"/>
        </w:rPr>
        <w:t>Parents are asked to bring in spare clothes that are named in a named bag so the children are able to change if they get wet and or muddy.</w:t>
      </w:r>
    </w:p>
    <w:p w14:paraId="1507B18A" w14:textId="77777777" w:rsidR="00112A39" w:rsidRPr="00112A39" w:rsidRDefault="00112A39" w:rsidP="004566BE">
      <w:pPr>
        <w:spacing w:after="0" w:line="240" w:lineRule="auto"/>
        <w:ind w:left="75"/>
        <w:outlineLvl w:val="0"/>
        <w:rPr>
          <w:rFonts w:ascii="Verdana" w:hAnsi="Verdana"/>
        </w:rPr>
      </w:pPr>
    </w:p>
    <w:p w14:paraId="1972F4B6" w14:textId="77777777" w:rsidR="009F7C4F" w:rsidRPr="00D904FE" w:rsidRDefault="009F7C4F" w:rsidP="009F7C4F">
      <w:pPr>
        <w:spacing w:after="0" w:line="240" w:lineRule="auto"/>
        <w:ind w:left="75"/>
        <w:outlineLvl w:val="0"/>
        <w:rPr>
          <w:rStyle w:val="Strong"/>
          <w:rFonts w:ascii="Verdana" w:hAnsi="Verdana" w:cs="Arial"/>
          <w:b w:val="0"/>
          <w:color w:val="44444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2091" w14:paraId="61E02869" w14:textId="77777777" w:rsidTr="00693D9F">
        <w:tc>
          <w:tcPr>
            <w:tcW w:w="9242" w:type="dxa"/>
          </w:tcPr>
          <w:p w14:paraId="6A22B5DE" w14:textId="77777777" w:rsidR="00C32091" w:rsidRPr="00344FEE" w:rsidRDefault="00C32091" w:rsidP="00C32091">
            <w:pPr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44FEE">
              <w:rPr>
                <w:rFonts w:ascii="Verdana" w:hAnsi="Verdana"/>
                <w:sz w:val="20"/>
                <w:szCs w:val="20"/>
              </w:rPr>
              <w:t>dopted: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B21FD">
              <w:rPr>
                <w:rFonts w:ascii="Verdana" w:hAnsi="Verdana"/>
                <w:sz w:val="20"/>
                <w:szCs w:val="20"/>
              </w:rPr>
              <w:t>September 2015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0A7F7FD" w14:textId="785DF1CF" w:rsidR="00C32091" w:rsidRDefault="00C32091" w:rsidP="00693D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>Date Reviewed: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9B21FD">
              <w:rPr>
                <w:rFonts w:ascii="Verdana" w:hAnsi="Verdana"/>
                <w:sz w:val="20"/>
                <w:szCs w:val="20"/>
              </w:rPr>
              <w:t>September 2016</w:t>
            </w:r>
            <w:r w:rsidR="00057D7F">
              <w:rPr>
                <w:rFonts w:ascii="Verdana" w:hAnsi="Verdana"/>
                <w:sz w:val="20"/>
                <w:szCs w:val="20"/>
              </w:rPr>
              <w:t>, 2017</w:t>
            </w:r>
            <w:r w:rsidR="00613F1B">
              <w:rPr>
                <w:rFonts w:ascii="Verdana" w:hAnsi="Verdana"/>
                <w:sz w:val="20"/>
                <w:szCs w:val="20"/>
              </w:rPr>
              <w:t>, 2018</w:t>
            </w:r>
            <w:r w:rsidR="00BA4FC8">
              <w:rPr>
                <w:rFonts w:ascii="Verdana" w:hAnsi="Verdana"/>
                <w:sz w:val="20"/>
                <w:szCs w:val="20"/>
              </w:rPr>
              <w:t>,</w:t>
            </w:r>
            <w:r w:rsidR="007A7D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4FC8">
              <w:rPr>
                <w:rFonts w:ascii="Verdana" w:hAnsi="Verdana"/>
                <w:sz w:val="20"/>
                <w:szCs w:val="20"/>
              </w:rPr>
              <w:t>2019</w:t>
            </w:r>
            <w:r w:rsidR="007A7DAD">
              <w:rPr>
                <w:rFonts w:ascii="Verdana" w:hAnsi="Verdana"/>
                <w:sz w:val="20"/>
                <w:szCs w:val="20"/>
              </w:rPr>
              <w:t>, 2020</w:t>
            </w:r>
            <w:r w:rsidR="00112A39">
              <w:rPr>
                <w:rFonts w:ascii="Verdana" w:hAnsi="Verdana"/>
                <w:sz w:val="20"/>
                <w:szCs w:val="20"/>
              </w:rPr>
              <w:t>,2021</w:t>
            </w:r>
          </w:p>
          <w:p w14:paraId="56E185CB" w14:textId="2EBDE8C9" w:rsidR="009B21FD" w:rsidRPr="00344FEE" w:rsidRDefault="009B21FD" w:rsidP="00693D9F">
            <w:pPr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To be Reviewed:    September 20</w:t>
            </w:r>
            <w:r w:rsidR="00BA4FC8">
              <w:rPr>
                <w:rFonts w:ascii="Verdana" w:hAnsi="Verdana"/>
                <w:sz w:val="20"/>
                <w:szCs w:val="20"/>
              </w:rPr>
              <w:t>2</w:t>
            </w:r>
            <w:r w:rsidR="00112A39">
              <w:rPr>
                <w:rFonts w:ascii="Verdana" w:hAnsi="Verdana"/>
                <w:sz w:val="20"/>
                <w:szCs w:val="20"/>
              </w:rPr>
              <w:t>2</w:t>
            </w:r>
          </w:p>
          <w:p w14:paraId="24D69144" w14:textId="77777777" w:rsidR="00C32091" w:rsidRPr="00344FEE" w:rsidRDefault="00C32091" w:rsidP="00693D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Signed.................................................... </w:t>
            </w:r>
            <w:r w:rsidRPr="00344FEE">
              <w:rPr>
                <w:rFonts w:ascii="Verdana" w:hAnsi="Verdana"/>
                <w:sz w:val="20"/>
                <w:szCs w:val="20"/>
              </w:rPr>
              <w:tab/>
              <w:t xml:space="preserve"> (</w:t>
            </w:r>
            <w:proofErr w:type="gramStart"/>
            <w:r w:rsidRPr="00344FEE">
              <w:rPr>
                <w:rFonts w:ascii="Verdana" w:hAnsi="Verdana"/>
                <w:sz w:val="20"/>
                <w:szCs w:val="20"/>
              </w:rPr>
              <w:t xml:space="preserve">Chair)   </w:t>
            </w:r>
            <w:proofErr w:type="gramEnd"/>
            <w:r w:rsidRPr="00344FEE">
              <w:rPr>
                <w:rFonts w:ascii="Verdana" w:hAnsi="Verdana"/>
                <w:sz w:val="20"/>
                <w:szCs w:val="20"/>
              </w:rPr>
              <w:t xml:space="preserve"> Date ………………………</w:t>
            </w:r>
          </w:p>
          <w:p w14:paraId="568FB358" w14:textId="77777777" w:rsidR="00C32091" w:rsidRPr="00344FEE" w:rsidRDefault="00C32091" w:rsidP="00C32091">
            <w:pPr>
              <w:jc w:val="both"/>
              <w:rPr>
                <w:rFonts w:ascii="Verdana" w:hAnsi="Verdana"/>
                <w:b/>
                <w:u w:val="single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Signed.................................................... </w:t>
            </w:r>
            <w:r w:rsidRPr="00344FEE">
              <w:rPr>
                <w:rFonts w:ascii="Verdana" w:hAnsi="Verdana"/>
                <w:sz w:val="20"/>
                <w:szCs w:val="20"/>
              </w:rPr>
              <w:tab/>
              <w:t>(</w:t>
            </w:r>
            <w:proofErr w:type="gramStart"/>
            <w:r w:rsidRPr="00344FEE">
              <w:rPr>
                <w:rFonts w:ascii="Verdana" w:hAnsi="Verdana"/>
                <w:sz w:val="20"/>
                <w:szCs w:val="20"/>
              </w:rPr>
              <w:t>Leader)  Date</w:t>
            </w:r>
            <w:proofErr w:type="gramEnd"/>
            <w:r w:rsidRPr="00344FEE">
              <w:rPr>
                <w:rFonts w:ascii="Verdana" w:hAnsi="Verdana"/>
                <w:sz w:val="20"/>
                <w:szCs w:val="20"/>
              </w:rPr>
              <w:t xml:space="preserve"> ………………………….</w:t>
            </w:r>
          </w:p>
        </w:tc>
      </w:tr>
    </w:tbl>
    <w:p w14:paraId="6F7B1E21" w14:textId="77777777" w:rsidR="003478BC" w:rsidRDefault="003478BC" w:rsidP="00613F1B">
      <w:pPr>
        <w:pStyle w:val="ListParagraph"/>
        <w:spacing w:after="340" w:line="240" w:lineRule="auto"/>
        <w:outlineLvl w:val="0"/>
      </w:pPr>
    </w:p>
    <w:sectPr w:rsidR="003478BC" w:rsidSect="00983D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FDE8" w14:textId="77777777" w:rsidR="00702477" w:rsidRDefault="00702477" w:rsidP="002153B3">
      <w:pPr>
        <w:spacing w:after="0" w:line="240" w:lineRule="auto"/>
      </w:pPr>
      <w:r>
        <w:separator/>
      </w:r>
    </w:p>
  </w:endnote>
  <w:endnote w:type="continuationSeparator" w:id="0">
    <w:p w14:paraId="43A8BAD6" w14:textId="77777777" w:rsidR="00702477" w:rsidRDefault="00702477" w:rsidP="002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11674"/>
      <w:docPartObj>
        <w:docPartGallery w:val="Page Numbers (Bottom of Page)"/>
        <w:docPartUnique/>
      </w:docPartObj>
    </w:sdtPr>
    <w:sdtEndPr/>
    <w:sdtContent>
      <w:p w14:paraId="17985941" w14:textId="77777777" w:rsidR="00677D2F" w:rsidRDefault="00452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4CEA1" w14:textId="77777777" w:rsidR="006949EC" w:rsidRDefault="0069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2736" w14:textId="77777777" w:rsidR="00702477" w:rsidRDefault="00702477" w:rsidP="002153B3">
      <w:pPr>
        <w:spacing w:after="0" w:line="240" w:lineRule="auto"/>
      </w:pPr>
      <w:r>
        <w:separator/>
      </w:r>
    </w:p>
  </w:footnote>
  <w:footnote w:type="continuationSeparator" w:id="0">
    <w:p w14:paraId="62E85026" w14:textId="77777777" w:rsidR="00702477" w:rsidRDefault="00702477" w:rsidP="0021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E64" w14:textId="4CDDCA15" w:rsidR="002153B3" w:rsidRDefault="002153B3" w:rsidP="00112A39">
    <w:pPr>
      <w:pStyle w:val="Header"/>
      <w:jc w:val="center"/>
    </w:pPr>
    <w:r>
      <w:t>Chirton Pips Pre-School</w:t>
    </w:r>
  </w:p>
  <w:p w14:paraId="421B11E7" w14:textId="77777777" w:rsidR="002153B3" w:rsidRDefault="002153B3" w:rsidP="00112A39">
    <w:pPr>
      <w:pStyle w:val="Header"/>
      <w:jc w:val="center"/>
    </w:pPr>
    <w:r>
      <w:t>Forest School</w:t>
    </w:r>
  </w:p>
  <w:p w14:paraId="238AA103" w14:textId="77777777" w:rsidR="002153B3" w:rsidRDefault="002153B3" w:rsidP="00112A39">
    <w:pPr>
      <w:pStyle w:val="Header"/>
      <w:jc w:val="center"/>
    </w:pPr>
    <w:r>
      <w:t>Policies and Procedures</w:t>
    </w:r>
  </w:p>
  <w:p w14:paraId="184FBE9E" w14:textId="77777777" w:rsidR="002153B3" w:rsidRDefault="002153B3" w:rsidP="00112A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0118"/>
    <w:multiLevelType w:val="hybridMultilevel"/>
    <w:tmpl w:val="F7A64E32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E08D1"/>
    <w:multiLevelType w:val="hybridMultilevel"/>
    <w:tmpl w:val="F76ECD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5D27"/>
    <w:multiLevelType w:val="hybridMultilevel"/>
    <w:tmpl w:val="64D4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830"/>
    <w:multiLevelType w:val="hybridMultilevel"/>
    <w:tmpl w:val="72780306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65E6CC3"/>
    <w:multiLevelType w:val="hybridMultilevel"/>
    <w:tmpl w:val="7132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0078"/>
    <w:multiLevelType w:val="hybridMultilevel"/>
    <w:tmpl w:val="32D68884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D0D069F"/>
    <w:multiLevelType w:val="hybridMultilevel"/>
    <w:tmpl w:val="D25A4EDA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9C33EC0"/>
    <w:multiLevelType w:val="hybridMultilevel"/>
    <w:tmpl w:val="102A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374"/>
    <w:multiLevelType w:val="hybridMultilevel"/>
    <w:tmpl w:val="069E565C"/>
    <w:lvl w:ilvl="0" w:tplc="08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DF81E6D"/>
    <w:multiLevelType w:val="hybridMultilevel"/>
    <w:tmpl w:val="C5AE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BD"/>
    <w:rsid w:val="00017DAB"/>
    <w:rsid w:val="00057D7F"/>
    <w:rsid w:val="00086D88"/>
    <w:rsid w:val="00112A39"/>
    <w:rsid w:val="001A3922"/>
    <w:rsid w:val="001C2601"/>
    <w:rsid w:val="002153B3"/>
    <w:rsid w:val="00273068"/>
    <w:rsid w:val="00287A2B"/>
    <w:rsid w:val="003478BC"/>
    <w:rsid w:val="00363044"/>
    <w:rsid w:val="003A7FBD"/>
    <w:rsid w:val="0045235D"/>
    <w:rsid w:val="004566BE"/>
    <w:rsid w:val="004960EB"/>
    <w:rsid w:val="00613F1B"/>
    <w:rsid w:val="00677D2F"/>
    <w:rsid w:val="006949EC"/>
    <w:rsid w:val="00702477"/>
    <w:rsid w:val="007A7DAD"/>
    <w:rsid w:val="007C10CF"/>
    <w:rsid w:val="00836383"/>
    <w:rsid w:val="009139BD"/>
    <w:rsid w:val="00934BEC"/>
    <w:rsid w:val="00983DAC"/>
    <w:rsid w:val="009B21FD"/>
    <w:rsid w:val="009F7C4F"/>
    <w:rsid w:val="00A71160"/>
    <w:rsid w:val="00BA4FC8"/>
    <w:rsid w:val="00C153C6"/>
    <w:rsid w:val="00C32091"/>
    <w:rsid w:val="00C45D07"/>
    <w:rsid w:val="00CA633F"/>
    <w:rsid w:val="00D904FE"/>
    <w:rsid w:val="00E56CE5"/>
    <w:rsid w:val="00E73F8F"/>
    <w:rsid w:val="00F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30B1"/>
  <w15:docId w15:val="{B48D2581-0C93-44C8-B3A9-7E026F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BD"/>
  </w:style>
  <w:style w:type="paragraph" w:styleId="Heading1">
    <w:name w:val="heading 1"/>
    <w:basedOn w:val="Normal"/>
    <w:next w:val="Normal"/>
    <w:link w:val="Heading1Char"/>
    <w:qFormat/>
    <w:rsid w:val="00C3209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9BD"/>
    <w:rPr>
      <w:b/>
      <w:bCs/>
    </w:rPr>
  </w:style>
  <w:style w:type="paragraph" w:styleId="ListParagraph">
    <w:name w:val="List Paragraph"/>
    <w:basedOn w:val="Normal"/>
    <w:uiPriority w:val="34"/>
    <w:qFormat/>
    <w:rsid w:val="003478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2091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C3209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209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0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qu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Jones</cp:lastModifiedBy>
  <cp:revision>3</cp:revision>
  <cp:lastPrinted>2019-08-29T09:13:00Z</cp:lastPrinted>
  <dcterms:created xsi:type="dcterms:W3CDTF">2020-09-03T18:54:00Z</dcterms:created>
  <dcterms:modified xsi:type="dcterms:W3CDTF">2021-08-29T14:12:00Z</dcterms:modified>
</cp:coreProperties>
</file>