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B3" w:rsidRDefault="00A502A8" w:rsidP="00A502A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4pt;margin-top:31.5pt;width:269.25pt;height:99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Snow Days"/>
          </v:shape>
        </w:pict>
      </w:r>
    </w:p>
    <w:p w:rsidR="00A502A8" w:rsidRDefault="00A502A8" w:rsidP="00A502A8"/>
    <w:p w:rsidR="00A502A8" w:rsidRDefault="00A502A8" w:rsidP="00A502A8"/>
    <w:p w:rsidR="00A502A8" w:rsidRDefault="00A502A8" w:rsidP="00A502A8"/>
    <w:p w:rsidR="00A502A8" w:rsidRDefault="00A502A8" w:rsidP="00A502A8"/>
    <w:p w:rsidR="00A502A8" w:rsidRDefault="00A502A8" w:rsidP="00A502A8"/>
    <w:p w:rsidR="00A502A8" w:rsidRDefault="00A502A8" w:rsidP="00A502A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223520</wp:posOffset>
            </wp:positionV>
            <wp:extent cx="1181100" cy="1228725"/>
            <wp:effectExtent l="19050" t="0" r="0" b="0"/>
            <wp:wrapNone/>
            <wp:docPr id="3" name="Picture 3" descr="C:\Users\sarah\AppData\Local\Microsoft\Windows\INetCache\IE\JVR2AGXF\snowflak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AppData\Local\Microsoft\Windows\INetCache\IE\JVR2AGXF\snowflake_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2A8" w:rsidRDefault="00A502A8" w:rsidP="00A502A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176530</wp:posOffset>
            </wp:positionV>
            <wp:extent cx="2819400" cy="2117090"/>
            <wp:effectExtent l="0" t="342900" r="0" b="340360"/>
            <wp:wrapNone/>
            <wp:docPr id="1" name="Picture 0" descr="IMG_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940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2A8" w:rsidRDefault="00A502A8" w:rsidP="00A502A8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155575</wp:posOffset>
            </wp:positionV>
            <wp:extent cx="1200150" cy="1247775"/>
            <wp:effectExtent l="19050" t="0" r="0" b="0"/>
            <wp:wrapNone/>
            <wp:docPr id="2" name="Picture 3" descr="C:\Users\sarah\AppData\Local\Microsoft\Windows\INetCache\IE\JVR2AGXF\snowflak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AppData\Local\Microsoft\Windows\INetCache\IE\JVR2AGXF\snowflake_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2A8" w:rsidRDefault="00A502A8" w:rsidP="00A502A8"/>
    <w:p w:rsidR="00A502A8" w:rsidRDefault="00A502A8" w:rsidP="00A502A8"/>
    <w:p w:rsidR="00A502A8" w:rsidRDefault="00A502A8" w:rsidP="00A502A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170180</wp:posOffset>
            </wp:positionV>
            <wp:extent cx="1838325" cy="1838325"/>
            <wp:effectExtent l="19050" t="0" r="9525" b="0"/>
            <wp:wrapNone/>
            <wp:docPr id="8" name="Picture 8" descr="C:\Users\sarah\AppData\Local\Microsoft\Windows\INetCache\IE\6LNPXZKT\Snowflakes[8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h\AppData\Local\Microsoft\Windows\INetCache\IE\6LNPXZKT\Snowflakes[8]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2A8" w:rsidRDefault="00A502A8" w:rsidP="00A502A8"/>
    <w:p w:rsidR="00A502A8" w:rsidRDefault="00A502A8" w:rsidP="00A502A8"/>
    <w:p w:rsidR="00A502A8" w:rsidRDefault="00A502A8" w:rsidP="00A502A8"/>
    <w:p w:rsidR="00A502A8" w:rsidRDefault="00A502A8" w:rsidP="00A502A8"/>
    <w:p w:rsidR="00A502A8" w:rsidRDefault="00A502A8" w:rsidP="00A502A8"/>
    <w:p w:rsidR="00A502A8" w:rsidRDefault="00A502A8" w:rsidP="00A502A8"/>
    <w:p w:rsidR="00A502A8" w:rsidRDefault="00A502A8" w:rsidP="00A502A8">
      <w:pPr>
        <w:pStyle w:val="ListParagraph"/>
        <w:numPr>
          <w:ilvl w:val="0"/>
          <w:numId w:val="3"/>
        </w:numPr>
        <w:jc w:val="both"/>
      </w:pPr>
      <w:r>
        <w:t xml:space="preserve">We follow </w:t>
      </w:r>
      <w:proofErr w:type="spellStart"/>
      <w:r>
        <w:t>Chirton</w:t>
      </w:r>
      <w:proofErr w:type="spellEnd"/>
      <w:r>
        <w:t xml:space="preserve"> </w:t>
      </w:r>
      <w:proofErr w:type="spellStart"/>
      <w:r>
        <w:t>CoE</w:t>
      </w:r>
      <w:proofErr w:type="spellEnd"/>
      <w:r>
        <w:t xml:space="preserve"> Primary School for our school closures.</w:t>
      </w:r>
    </w:p>
    <w:p w:rsidR="00A502A8" w:rsidRDefault="00A502A8" w:rsidP="00A502A8">
      <w:pPr>
        <w:pStyle w:val="ListParagraph"/>
        <w:numPr>
          <w:ilvl w:val="0"/>
          <w:numId w:val="3"/>
        </w:numPr>
        <w:jc w:val="both"/>
      </w:pPr>
      <w:r>
        <w:t xml:space="preserve">Please listen to Heart radio or check out their website for school closures.  If it says </w:t>
      </w:r>
      <w:proofErr w:type="spellStart"/>
      <w:r>
        <w:t>Chirton</w:t>
      </w:r>
      <w:proofErr w:type="spellEnd"/>
      <w:r>
        <w:t xml:space="preserve"> School, we will be closed as well.</w:t>
      </w:r>
    </w:p>
    <w:p w:rsidR="00A502A8" w:rsidRDefault="00A502A8" w:rsidP="00A502A8">
      <w:pPr>
        <w:pStyle w:val="ListParagraph"/>
        <w:numPr>
          <w:ilvl w:val="0"/>
          <w:numId w:val="3"/>
        </w:numPr>
        <w:jc w:val="both"/>
      </w:pPr>
      <w:r>
        <w:t>The Gazette and Herald also has a list of schools that are closed.</w:t>
      </w:r>
    </w:p>
    <w:p w:rsidR="00A502A8" w:rsidRDefault="00A502A8" w:rsidP="00A502A8">
      <w:pPr>
        <w:pStyle w:val="ListParagraph"/>
        <w:numPr>
          <w:ilvl w:val="0"/>
          <w:numId w:val="3"/>
        </w:numPr>
        <w:jc w:val="both"/>
      </w:pPr>
      <w:r>
        <w:t xml:space="preserve">Please have a look at our </w:t>
      </w:r>
      <w:proofErr w:type="spellStart"/>
      <w:r>
        <w:t>Facebook</w:t>
      </w:r>
      <w:proofErr w:type="spellEnd"/>
      <w:r>
        <w:t xml:space="preserve"> page.  We will put any school closures on there.</w:t>
      </w:r>
    </w:p>
    <w:p w:rsidR="00A502A8" w:rsidRDefault="00A502A8" w:rsidP="00A502A8">
      <w:pPr>
        <w:pStyle w:val="ListParagraph"/>
        <w:numPr>
          <w:ilvl w:val="0"/>
          <w:numId w:val="3"/>
        </w:numPr>
        <w:jc w:val="both"/>
      </w:pPr>
      <w:r>
        <w:t>We will try to contact all parents of children who are in on the day of the closure, but please be aware that text messages don’t always come through.</w:t>
      </w:r>
    </w:p>
    <w:p w:rsidR="00A502A8" w:rsidRDefault="00A502A8" w:rsidP="00A502A8">
      <w:pPr>
        <w:pStyle w:val="ListParagraph"/>
        <w:jc w:val="both"/>
      </w:pPr>
    </w:p>
    <w:sectPr w:rsidR="00A502A8" w:rsidSect="00FB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973"/>
      </v:shape>
    </w:pict>
  </w:numPicBullet>
  <w:abstractNum w:abstractNumId="0">
    <w:nsid w:val="21ED2F9F"/>
    <w:multiLevelType w:val="hybridMultilevel"/>
    <w:tmpl w:val="2E5AB7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5875"/>
    <w:multiLevelType w:val="hybridMultilevel"/>
    <w:tmpl w:val="70248B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77830"/>
    <w:multiLevelType w:val="hybridMultilevel"/>
    <w:tmpl w:val="586808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2A8"/>
    <w:rsid w:val="00A502A8"/>
    <w:rsid w:val="00FB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1</cp:revision>
  <dcterms:created xsi:type="dcterms:W3CDTF">2018-03-19T13:04:00Z</dcterms:created>
  <dcterms:modified xsi:type="dcterms:W3CDTF">2018-03-19T13:15:00Z</dcterms:modified>
</cp:coreProperties>
</file>