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BBAE" w14:textId="31597EE1" w:rsidR="00D27442" w:rsidRPr="00CE5AA7" w:rsidRDefault="00CE5AA7" w:rsidP="00D27442">
      <w:pPr>
        <w:pStyle w:val="Header"/>
        <w:jc w:val="center"/>
        <w:rPr>
          <w:rFonts w:ascii="Comic Sans MS" w:hAnsi="Comic Sans MS"/>
          <w:sz w:val="40"/>
          <w:szCs w:val="40"/>
        </w:rPr>
      </w:pPr>
      <w:r w:rsidRPr="00CE5AA7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7A9BCFE6" wp14:editId="32D48AFB">
            <wp:simplePos x="0" y="0"/>
            <wp:positionH relativeFrom="column">
              <wp:posOffset>8084157</wp:posOffset>
            </wp:positionH>
            <wp:positionV relativeFrom="paragraph">
              <wp:posOffset>-801480</wp:posOffset>
            </wp:positionV>
            <wp:extent cx="665648" cy="611466"/>
            <wp:effectExtent l="95250" t="114300" r="96520" b="1130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3800">
                      <a:off x="0" y="0"/>
                      <a:ext cx="665648" cy="61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AA7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194B337E" wp14:editId="4C21851B">
            <wp:simplePos x="0" y="0"/>
            <wp:positionH relativeFrom="column">
              <wp:posOffset>31750</wp:posOffset>
            </wp:positionH>
            <wp:positionV relativeFrom="paragraph">
              <wp:posOffset>-627850</wp:posOffset>
            </wp:positionV>
            <wp:extent cx="620202" cy="631652"/>
            <wp:effectExtent l="0" t="0" r="8890" b="0"/>
            <wp:wrapNone/>
            <wp:docPr id="3" name="Picture 1" descr="Ofsted_Outstanding_OP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Outstanding_OP_Colou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02" cy="63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7442" w:rsidRPr="00CE5AA7">
        <w:rPr>
          <w:rFonts w:ascii="Comic Sans MS" w:hAnsi="Comic Sans MS"/>
          <w:sz w:val="40"/>
          <w:szCs w:val="40"/>
        </w:rPr>
        <w:t>Chirton</w:t>
      </w:r>
      <w:proofErr w:type="spellEnd"/>
      <w:r w:rsidR="00D27442" w:rsidRPr="00CE5AA7">
        <w:rPr>
          <w:rFonts w:ascii="Comic Sans MS" w:hAnsi="Comic Sans MS"/>
          <w:sz w:val="40"/>
          <w:szCs w:val="40"/>
        </w:rPr>
        <w:t xml:space="preserve"> Pips Pre-school</w:t>
      </w:r>
    </w:p>
    <w:p w14:paraId="4B3203DE" w14:textId="77777777" w:rsidR="00D27442" w:rsidRDefault="00D274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53"/>
        <w:gridCol w:w="2745"/>
        <w:gridCol w:w="2753"/>
        <w:gridCol w:w="2950"/>
      </w:tblGrid>
      <w:tr w:rsidR="00D27442" w:rsidRPr="00CE5AA7" w14:paraId="679D9D66" w14:textId="77777777" w:rsidTr="007A3AEC">
        <w:tc>
          <w:tcPr>
            <w:tcW w:w="2747" w:type="dxa"/>
            <w:shd w:val="clear" w:color="auto" w:fill="99FF33"/>
          </w:tcPr>
          <w:p w14:paraId="7D06B111" w14:textId="77777777" w:rsidR="00D27442" w:rsidRPr="00CE5AA7" w:rsidRDefault="007A3AEC" w:rsidP="007A3AEC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Stick Man</w:t>
            </w:r>
          </w:p>
          <w:p w14:paraId="3ABE3B4F" w14:textId="77777777" w:rsidR="007A3AEC" w:rsidRPr="00CE5AA7" w:rsidRDefault="007A3AEC" w:rsidP="007A3AEC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 xml:space="preserve">Read the story of Stickman </w:t>
            </w:r>
          </w:p>
          <w:p w14:paraId="4E0DA24C" w14:textId="5D2F0A8B" w:rsidR="007A3AEC" w:rsidRPr="00CE5AA7" w:rsidRDefault="007A3AEC" w:rsidP="007A3AEC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When you go out on your daily walk see if you can find some sticks to make your own Stick family</w:t>
            </w:r>
            <w:r w:rsidR="0088279F" w:rsidRPr="00CE5AA7">
              <w:rPr>
                <w:sz w:val="20"/>
                <w:szCs w:val="20"/>
              </w:rPr>
              <w:t>.</w:t>
            </w:r>
          </w:p>
        </w:tc>
        <w:tc>
          <w:tcPr>
            <w:tcW w:w="2753" w:type="dxa"/>
            <w:shd w:val="clear" w:color="auto" w:fill="FF3399"/>
          </w:tcPr>
          <w:p w14:paraId="1B1EFE30" w14:textId="77777777" w:rsidR="00A516CA" w:rsidRPr="00CE5AA7" w:rsidRDefault="007A3AEC" w:rsidP="007A3AEC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Hammer Art</w:t>
            </w:r>
          </w:p>
          <w:p w14:paraId="7C182F92" w14:textId="70D5DD3E" w:rsidR="007A3AEC" w:rsidRPr="00CE5AA7" w:rsidRDefault="00F857AF" w:rsidP="007A3AEC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Place some flowers and leaves onto some old cotton t-shirts or water colour paper.  Cover with a sheet of kitchen towel. Using a hammer, hit the kitchen paper with the hammer until you see the flowers and leaves starting to come through.</w:t>
            </w:r>
          </w:p>
        </w:tc>
        <w:tc>
          <w:tcPr>
            <w:tcW w:w="2745" w:type="dxa"/>
            <w:shd w:val="clear" w:color="auto" w:fill="FFFF00"/>
          </w:tcPr>
          <w:p w14:paraId="0A492740" w14:textId="77777777" w:rsidR="00D27442" w:rsidRPr="00CE5AA7" w:rsidRDefault="00F857AF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Salt dough handprints</w:t>
            </w:r>
          </w:p>
          <w:p w14:paraId="1CD832AB" w14:textId="77777777" w:rsidR="00F857AF" w:rsidRPr="00CE5AA7" w:rsidRDefault="00F857A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1 cup of flour</w:t>
            </w:r>
          </w:p>
          <w:p w14:paraId="55586644" w14:textId="77777777" w:rsidR="00F857AF" w:rsidRPr="00CE5AA7" w:rsidRDefault="00F857A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1 cup of salt</w:t>
            </w:r>
          </w:p>
          <w:p w14:paraId="49AC43F1" w14:textId="77777777" w:rsidR="00F857AF" w:rsidRPr="00CE5AA7" w:rsidRDefault="00F857A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½ cup of water</w:t>
            </w:r>
          </w:p>
          <w:p w14:paraId="45D96662" w14:textId="77777777" w:rsidR="00F857AF" w:rsidRPr="00CE5AA7" w:rsidRDefault="00F857AF">
            <w:pPr>
              <w:rPr>
                <w:sz w:val="20"/>
                <w:szCs w:val="20"/>
              </w:rPr>
            </w:pPr>
          </w:p>
          <w:p w14:paraId="2D6A6411" w14:textId="77777777" w:rsidR="00F857AF" w:rsidRPr="00CE5AA7" w:rsidRDefault="00F857A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Mix all the ingredients together.</w:t>
            </w:r>
          </w:p>
          <w:p w14:paraId="189EAFC0" w14:textId="77777777" w:rsidR="00F857AF" w:rsidRPr="00CE5AA7" w:rsidRDefault="00F857A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Knead the dough until it becomes workable</w:t>
            </w:r>
          </w:p>
          <w:p w14:paraId="1B5BA198" w14:textId="77777777" w:rsidR="00F857AF" w:rsidRPr="00CE5AA7" w:rsidRDefault="00F857A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Roll out and make hand prints in the dough</w:t>
            </w:r>
          </w:p>
          <w:p w14:paraId="46E5FECE" w14:textId="3ABAD923" w:rsidR="00F857AF" w:rsidRPr="00CE5AA7" w:rsidRDefault="00F857A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Harden the dough by cooking on a baking sheet in the oven at 100C for 2-3 hours.</w:t>
            </w:r>
          </w:p>
        </w:tc>
        <w:tc>
          <w:tcPr>
            <w:tcW w:w="2753" w:type="dxa"/>
            <w:shd w:val="clear" w:color="auto" w:fill="00B0F0"/>
          </w:tcPr>
          <w:p w14:paraId="006EB02F" w14:textId="77777777" w:rsidR="00D27442" w:rsidRPr="00CE5AA7" w:rsidRDefault="00024652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Sock washing line</w:t>
            </w:r>
          </w:p>
          <w:p w14:paraId="3FE6E28C" w14:textId="6BB75F97" w:rsidR="00024652" w:rsidRPr="00CE5AA7" w:rsidRDefault="00024652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Set up a long line with pegs on. Provide a basket full of socks.  Ask the children to hang the socks up in pairs.</w:t>
            </w:r>
          </w:p>
          <w:p w14:paraId="74DB0BB4" w14:textId="675A4F68" w:rsidR="00024652" w:rsidRPr="00CE5AA7" w:rsidRDefault="00024652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(don’t forget to include some odd socks!)</w:t>
            </w:r>
          </w:p>
          <w:p w14:paraId="0EA5397A" w14:textId="739AB7FD" w:rsidR="00024652" w:rsidRPr="00CE5AA7" w:rsidRDefault="00024652">
            <w:pPr>
              <w:rPr>
                <w:sz w:val="20"/>
                <w:szCs w:val="20"/>
              </w:rPr>
            </w:pPr>
          </w:p>
          <w:p w14:paraId="1191475E" w14:textId="6280CF91" w:rsidR="00024652" w:rsidRPr="00CE5AA7" w:rsidRDefault="00024652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Talk about the size and length of the socks.  The colour and the patterns.</w:t>
            </w:r>
          </w:p>
          <w:p w14:paraId="006D0DF7" w14:textId="3169B8E4" w:rsidR="00024652" w:rsidRPr="00CE5AA7" w:rsidRDefault="00024652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B889DB"/>
          </w:tcPr>
          <w:p w14:paraId="5C2A7103" w14:textId="77777777" w:rsidR="00D27442" w:rsidRPr="00CE5AA7" w:rsidRDefault="00024652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Mystery Box</w:t>
            </w:r>
          </w:p>
          <w:p w14:paraId="2E6D3952" w14:textId="77777777" w:rsidR="00024652" w:rsidRPr="00CE5AA7" w:rsidRDefault="00024652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 xml:space="preserve">Show the children a sealed box with a range of different objects in.  These should be of different sizes, shapes, weight and ability to rattle!  </w:t>
            </w:r>
          </w:p>
          <w:p w14:paraId="569DF013" w14:textId="718E5847" w:rsidR="00024652" w:rsidRPr="00CE5AA7" w:rsidRDefault="00024652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Ask the children –</w:t>
            </w:r>
          </w:p>
          <w:p w14:paraId="70D34A02" w14:textId="4365658E" w:rsidR="00024652" w:rsidRPr="00CE5AA7" w:rsidRDefault="0088279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I wonder w</w:t>
            </w:r>
            <w:r w:rsidR="00024652" w:rsidRPr="00CE5AA7">
              <w:rPr>
                <w:sz w:val="20"/>
                <w:szCs w:val="20"/>
              </w:rPr>
              <w:t>hat</w:t>
            </w:r>
            <w:r w:rsidRPr="00CE5AA7">
              <w:rPr>
                <w:sz w:val="20"/>
                <w:szCs w:val="20"/>
              </w:rPr>
              <w:t>’s</w:t>
            </w:r>
            <w:r w:rsidR="00024652" w:rsidRPr="00CE5AA7">
              <w:rPr>
                <w:sz w:val="20"/>
                <w:szCs w:val="20"/>
              </w:rPr>
              <w:t xml:space="preserve"> inside the box</w:t>
            </w:r>
            <w:r w:rsidRPr="00CE5AA7">
              <w:rPr>
                <w:sz w:val="20"/>
                <w:szCs w:val="20"/>
              </w:rPr>
              <w:t>.</w:t>
            </w:r>
          </w:p>
          <w:p w14:paraId="49A908AE" w14:textId="26184DFB" w:rsidR="00024652" w:rsidRPr="00CE5AA7" w:rsidRDefault="0088279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I wonder h</w:t>
            </w:r>
            <w:r w:rsidR="00024652" w:rsidRPr="00CE5AA7">
              <w:rPr>
                <w:sz w:val="20"/>
                <w:szCs w:val="20"/>
              </w:rPr>
              <w:t>ow many objects are in the box</w:t>
            </w:r>
            <w:r w:rsidRPr="00CE5AA7">
              <w:rPr>
                <w:sz w:val="20"/>
                <w:szCs w:val="20"/>
              </w:rPr>
              <w:t>.</w:t>
            </w:r>
          </w:p>
          <w:p w14:paraId="5438297B" w14:textId="605430C4" w:rsidR="00024652" w:rsidRPr="00CE5AA7" w:rsidRDefault="00024652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I wonder what makes that noise</w:t>
            </w:r>
            <w:r w:rsidR="0088279F" w:rsidRPr="00CE5AA7">
              <w:rPr>
                <w:sz w:val="20"/>
                <w:szCs w:val="20"/>
              </w:rPr>
              <w:t>.</w:t>
            </w:r>
          </w:p>
          <w:p w14:paraId="18DFCAB0" w14:textId="0DAA669B" w:rsidR="0088279F" w:rsidRPr="00CE5AA7" w:rsidRDefault="0088279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I wonder how big they are!</w:t>
            </w:r>
          </w:p>
          <w:p w14:paraId="72BD6A22" w14:textId="1AA2C103" w:rsidR="00024652" w:rsidRPr="00CE5AA7" w:rsidRDefault="00024652">
            <w:pPr>
              <w:rPr>
                <w:sz w:val="20"/>
                <w:szCs w:val="20"/>
              </w:rPr>
            </w:pPr>
          </w:p>
        </w:tc>
      </w:tr>
      <w:tr w:rsidR="00D27442" w:rsidRPr="00CE5AA7" w14:paraId="6A0200C6" w14:textId="77777777" w:rsidTr="007A3AEC">
        <w:tc>
          <w:tcPr>
            <w:tcW w:w="2747" w:type="dxa"/>
            <w:shd w:val="clear" w:color="auto" w:fill="FFFF00"/>
          </w:tcPr>
          <w:p w14:paraId="51D8C114" w14:textId="77777777" w:rsidR="00012AB2" w:rsidRPr="00CE5AA7" w:rsidRDefault="0088279F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Shapes in the environment</w:t>
            </w:r>
          </w:p>
          <w:p w14:paraId="24AC51F6" w14:textId="1E174BEF" w:rsidR="0088279F" w:rsidRPr="00CE5AA7" w:rsidRDefault="0088279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Ask the children to find 2D and 3D shapes in your home and whilst on your daily walk.</w:t>
            </w:r>
          </w:p>
        </w:tc>
        <w:tc>
          <w:tcPr>
            <w:tcW w:w="2753" w:type="dxa"/>
            <w:shd w:val="clear" w:color="auto" w:fill="99FF33"/>
          </w:tcPr>
          <w:p w14:paraId="5F4570F3" w14:textId="77777777" w:rsidR="00012AB2" w:rsidRPr="00CE5AA7" w:rsidRDefault="0088279F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Sing!</w:t>
            </w:r>
          </w:p>
          <w:p w14:paraId="448BF2CF" w14:textId="5078087E" w:rsidR="0088279F" w:rsidRPr="00CE5AA7" w:rsidRDefault="0088279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Number rhymes and</w:t>
            </w:r>
          </w:p>
          <w:p w14:paraId="64F5C9FC" w14:textId="77777777" w:rsidR="0088279F" w:rsidRPr="00CE5AA7" w:rsidRDefault="0088279F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Nursery rhymes</w:t>
            </w:r>
          </w:p>
          <w:p w14:paraId="01D1002B" w14:textId="778C85CC" w:rsidR="0088279F" w:rsidRPr="00CE5AA7" w:rsidRDefault="0088279F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B889DB"/>
          </w:tcPr>
          <w:p w14:paraId="454E946C" w14:textId="77777777" w:rsidR="00012AB2" w:rsidRPr="00CE5AA7" w:rsidRDefault="00A33BB2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Painting outside</w:t>
            </w:r>
          </w:p>
          <w:p w14:paraId="4A003522" w14:textId="09EA44D3" w:rsidR="00A33BB2" w:rsidRPr="00CE5AA7" w:rsidRDefault="00A33BB2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Give your child a bucket of water and a paintbrush.  They will happily paint everything in sight!</w:t>
            </w:r>
          </w:p>
        </w:tc>
        <w:tc>
          <w:tcPr>
            <w:tcW w:w="2753" w:type="dxa"/>
            <w:shd w:val="clear" w:color="auto" w:fill="FF3399"/>
          </w:tcPr>
          <w:p w14:paraId="2FE0AEFD" w14:textId="77777777" w:rsidR="00012AB2" w:rsidRPr="00CE5AA7" w:rsidRDefault="00A33BB2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Chalk</w:t>
            </w:r>
          </w:p>
          <w:p w14:paraId="05032616" w14:textId="1F8CC678" w:rsidR="00A33BB2" w:rsidRPr="00CE5AA7" w:rsidRDefault="00A33BB2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 xml:space="preserve">On a sunny day draw around different objects or the shadows made outside on a paved area </w:t>
            </w:r>
          </w:p>
        </w:tc>
        <w:tc>
          <w:tcPr>
            <w:tcW w:w="2950" w:type="dxa"/>
            <w:shd w:val="clear" w:color="auto" w:fill="00B0F0"/>
          </w:tcPr>
          <w:p w14:paraId="50708802" w14:textId="77777777" w:rsidR="00012AB2" w:rsidRPr="00CE5AA7" w:rsidRDefault="00A33BB2" w:rsidP="00A516CA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Rhyming</w:t>
            </w:r>
          </w:p>
          <w:p w14:paraId="4BBE26D2" w14:textId="77777777" w:rsidR="00A33BB2" w:rsidRPr="00CE5AA7" w:rsidRDefault="00A33BB2" w:rsidP="00A516CA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Read stories with lots of rhyming words in – Hat in a Cat / Gruffalo</w:t>
            </w:r>
          </w:p>
          <w:p w14:paraId="64D8BE1B" w14:textId="05E098EB" w:rsidR="00A33BB2" w:rsidRPr="00CE5AA7" w:rsidRDefault="00A33BB2" w:rsidP="00A516CA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>Make a rhyming box – find objects and toys from around the house that rhyme.  Put them in a box.  Ask your child to find the objects that rhyme.</w:t>
            </w:r>
          </w:p>
        </w:tc>
      </w:tr>
      <w:tr w:rsidR="00D27442" w:rsidRPr="00CE5AA7" w14:paraId="5F939703" w14:textId="77777777" w:rsidTr="007A3AEC">
        <w:tc>
          <w:tcPr>
            <w:tcW w:w="2747" w:type="dxa"/>
            <w:shd w:val="clear" w:color="auto" w:fill="FF3399"/>
          </w:tcPr>
          <w:p w14:paraId="41AF2CBB" w14:textId="77777777" w:rsidR="00012AB2" w:rsidRPr="00CE5AA7" w:rsidRDefault="00A936AC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Texture Bag</w:t>
            </w:r>
          </w:p>
          <w:p w14:paraId="69E4AC81" w14:textId="4981792A" w:rsidR="00A936AC" w:rsidRPr="00CE5AA7" w:rsidRDefault="00A936AC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 xml:space="preserve">Put a selection of objects in a bag </w:t>
            </w:r>
            <w:r w:rsidR="00CE5AA7" w:rsidRPr="00CE5AA7">
              <w:rPr>
                <w:sz w:val="20"/>
                <w:szCs w:val="20"/>
              </w:rPr>
              <w:t>of different shapes and textures.  Ask the children to describe these.</w:t>
            </w:r>
          </w:p>
        </w:tc>
        <w:tc>
          <w:tcPr>
            <w:tcW w:w="2753" w:type="dxa"/>
            <w:shd w:val="clear" w:color="auto" w:fill="00B0F0"/>
          </w:tcPr>
          <w:p w14:paraId="690BBB9B" w14:textId="77777777" w:rsidR="00CE5AA7" w:rsidRPr="00CE5AA7" w:rsidRDefault="00CE5AA7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Mindful breathing</w:t>
            </w:r>
          </w:p>
          <w:p w14:paraId="04BAC561" w14:textId="23D3EC0D" w:rsidR="00012AB2" w:rsidRPr="00CE5AA7" w:rsidRDefault="00CE5AA7">
            <w:pPr>
              <w:rPr>
                <w:sz w:val="20"/>
                <w:szCs w:val="20"/>
              </w:rPr>
            </w:pPr>
            <w:r w:rsidRPr="00CE5AA7">
              <w:rPr>
                <w:sz w:val="20"/>
                <w:szCs w:val="20"/>
              </w:rPr>
              <w:t xml:space="preserve">Ask the children to lie down on their backs.  Balance a teddy on their tummy and ask them to make the teddy move up and down slowly. </w:t>
            </w:r>
          </w:p>
        </w:tc>
        <w:tc>
          <w:tcPr>
            <w:tcW w:w="2745" w:type="dxa"/>
            <w:shd w:val="clear" w:color="auto" w:fill="99FF33"/>
          </w:tcPr>
          <w:p w14:paraId="70A966AD" w14:textId="77777777" w:rsidR="00012AB2" w:rsidRPr="00CE5AA7" w:rsidRDefault="00CE5AA7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Bread Making</w:t>
            </w:r>
          </w:p>
          <w:p w14:paraId="6ED8FD0C" w14:textId="77777777" w:rsidR="00CE5AA7" w:rsidRDefault="00CE5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Little Red Hen</w:t>
            </w:r>
          </w:p>
          <w:p w14:paraId="343E45A1" w14:textId="77777777" w:rsidR="00CE5AA7" w:rsidRDefault="00CE5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your own bread. Weighing out the ingredients and talking about the texture.</w:t>
            </w:r>
          </w:p>
          <w:p w14:paraId="0C32DF07" w14:textId="77BF371F" w:rsidR="00CE5AA7" w:rsidRPr="00CE5AA7" w:rsidRDefault="00CE5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 and Enjoy!</w:t>
            </w:r>
          </w:p>
        </w:tc>
        <w:tc>
          <w:tcPr>
            <w:tcW w:w="2753" w:type="dxa"/>
            <w:shd w:val="clear" w:color="auto" w:fill="B889DB"/>
          </w:tcPr>
          <w:p w14:paraId="1E97AAC4" w14:textId="6EA50C69" w:rsidR="00744155" w:rsidRPr="00CE5AA7" w:rsidRDefault="00CE5AA7">
            <w:pPr>
              <w:rPr>
                <w:b/>
                <w:bCs/>
                <w:sz w:val="20"/>
                <w:szCs w:val="20"/>
              </w:rPr>
            </w:pPr>
            <w:r w:rsidRPr="00CE5AA7">
              <w:rPr>
                <w:b/>
                <w:bCs/>
                <w:sz w:val="20"/>
                <w:szCs w:val="20"/>
              </w:rPr>
              <w:t>Rainbow Kebabs</w:t>
            </w:r>
          </w:p>
          <w:p w14:paraId="16A2B948" w14:textId="6AD58AA8" w:rsidR="00CE5AA7" w:rsidRPr="00CE5AA7" w:rsidRDefault="00CE5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selection of different coloured fruit or vegetables for the children to thread onto kebab sticks. Talk about the importance of eating a rainbow of food.</w:t>
            </w:r>
          </w:p>
        </w:tc>
        <w:tc>
          <w:tcPr>
            <w:tcW w:w="2950" w:type="dxa"/>
            <w:shd w:val="clear" w:color="auto" w:fill="FFFF00"/>
          </w:tcPr>
          <w:p w14:paraId="201363A0" w14:textId="77777777" w:rsidR="00744155" w:rsidRPr="00680ED8" w:rsidRDefault="00CE5AA7">
            <w:pPr>
              <w:rPr>
                <w:b/>
                <w:bCs/>
                <w:sz w:val="20"/>
                <w:szCs w:val="20"/>
              </w:rPr>
            </w:pPr>
            <w:r w:rsidRPr="00680ED8">
              <w:rPr>
                <w:b/>
                <w:bCs/>
                <w:sz w:val="20"/>
                <w:szCs w:val="20"/>
              </w:rPr>
              <w:t>Making puppets</w:t>
            </w:r>
          </w:p>
          <w:p w14:paraId="7BAAB94C" w14:textId="53DEADCB" w:rsidR="00CE5AA7" w:rsidRPr="00CE5AA7" w:rsidRDefault="00CE5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the characters from The Little Red Hen</w:t>
            </w:r>
            <w:r w:rsidR="00680ED8">
              <w:rPr>
                <w:sz w:val="20"/>
                <w:szCs w:val="20"/>
              </w:rPr>
              <w:t xml:space="preserve"> from wooden spoons or card with sticks attached to the back.  Retell the story using your puppets.</w:t>
            </w:r>
          </w:p>
        </w:tc>
      </w:tr>
    </w:tbl>
    <w:p w14:paraId="07CB169A" w14:textId="77777777" w:rsidR="00D27442" w:rsidRPr="00CE5AA7" w:rsidRDefault="00D27442">
      <w:pPr>
        <w:rPr>
          <w:sz w:val="20"/>
          <w:szCs w:val="20"/>
        </w:rPr>
      </w:pPr>
    </w:p>
    <w:p w14:paraId="4115F25A" w14:textId="77777777" w:rsidR="00D27442" w:rsidRDefault="00D27442"/>
    <w:p w14:paraId="3713E82F" w14:textId="07F88D00" w:rsidR="00D27442" w:rsidRDefault="00D27442"/>
    <w:p w14:paraId="6F83E629" w14:textId="3874C79E" w:rsidR="00D27442" w:rsidRDefault="00D27442"/>
    <w:p w14:paraId="511480EF" w14:textId="72FDDF89" w:rsidR="00D27442" w:rsidRDefault="00D27442"/>
    <w:p w14:paraId="043204B2" w14:textId="77777777" w:rsidR="00D27442" w:rsidRDefault="00D27442"/>
    <w:p w14:paraId="05B690CC" w14:textId="77777777" w:rsidR="00D27442" w:rsidRDefault="00D27442"/>
    <w:p w14:paraId="191F9FEB" w14:textId="75842BD7" w:rsidR="00D27442" w:rsidRDefault="00D27442"/>
    <w:p w14:paraId="4EC6EA21" w14:textId="57284FC7" w:rsidR="00D27442" w:rsidRDefault="00D27442"/>
    <w:p w14:paraId="5F64934F" w14:textId="30DE5594" w:rsidR="00D27442" w:rsidRDefault="00D27442"/>
    <w:p w14:paraId="70B21B10" w14:textId="72E2C641" w:rsidR="00D27442" w:rsidRDefault="00D27442"/>
    <w:p w14:paraId="52FAE0F7" w14:textId="04CF43D8" w:rsidR="00D27442" w:rsidRDefault="00D27442"/>
    <w:p w14:paraId="6167DBB6" w14:textId="00B55C96" w:rsidR="00D27442" w:rsidRDefault="00D27442"/>
    <w:p w14:paraId="798D3F31" w14:textId="28E0E688" w:rsidR="00D27442" w:rsidRDefault="00D27442"/>
    <w:p w14:paraId="34F69DE7" w14:textId="3F284BB9" w:rsidR="00D27442" w:rsidRDefault="00D27442"/>
    <w:p w14:paraId="52CF642E" w14:textId="4FF6B2EB" w:rsidR="00D27442" w:rsidRDefault="00D27442"/>
    <w:sectPr w:rsidR="00D27442" w:rsidSect="00D274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2"/>
    <w:rsid w:val="00012AB2"/>
    <w:rsid w:val="00024652"/>
    <w:rsid w:val="001E401A"/>
    <w:rsid w:val="00680ED8"/>
    <w:rsid w:val="00744155"/>
    <w:rsid w:val="007A3AEC"/>
    <w:rsid w:val="0088279F"/>
    <w:rsid w:val="00A33BB2"/>
    <w:rsid w:val="00A516CA"/>
    <w:rsid w:val="00A936AC"/>
    <w:rsid w:val="00CE5AA7"/>
    <w:rsid w:val="00D27442"/>
    <w:rsid w:val="00F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DD76"/>
  <w15:chartTrackingRefBased/>
  <w15:docId w15:val="{3B366690-432B-4A18-A960-F4001E6F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42"/>
  </w:style>
  <w:style w:type="table" w:styleId="TableGrid">
    <w:name w:val="Table Grid"/>
    <w:basedOn w:val="TableNormal"/>
    <w:uiPriority w:val="39"/>
    <w:rsid w:val="00D2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2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2020-04-18T14:25:00Z</dcterms:created>
  <dcterms:modified xsi:type="dcterms:W3CDTF">2020-04-18T14:25:00Z</dcterms:modified>
</cp:coreProperties>
</file>